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2E82E" w14:textId="77777777" w:rsidR="009C04FF" w:rsidRPr="00730D73" w:rsidRDefault="009C04FF" w:rsidP="009C04FF">
      <w:pPr>
        <w:jc w:val="center"/>
        <w:rPr>
          <w:b/>
          <w:bCs/>
          <w:sz w:val="40"/>
          <w:szCs w:val="40"/>
        </w:rPr>
      </w:pPr>
      <w:r w:rsidRPr="00730D73">
        <w:rPr>
          <w:rFonts w:hint="eastAsia"/>
          <w:b/>
          <w:bCs/>
          <w:sz w:val="40"/>
          <w:szCs w:val="40"/>
        </w:rPr>
        <w:t>川北医学院科研创新服务平台账号注册方式</w:t>
      </w:r>
    </w:p>
    <w:p w14:paraId="3321E668" w14:textId="77777777" w:rsidR="009C04FF" w:rsidRDefault="009C04FF" w:rsidP="009C04FF">
      <w:pPr>
        <w:ind w:firstLine="560"/>
        <w:rPr>
          <w:sz w:val="28"/>
          <w:szCs w:val="28"/>
        </w:rPr>
      </w:pPr>
      <w:r w:rsidRPr="00131B36">
        <w:rPr>
          <w:rFonts w:hint="eastAsia"/>
          <w:sz w:val="28"/>
          <w:szCs w:val="28"/>
        </w:rPr>
        <w:t>1、</w:t>
      </w:r>
      <w:r w:rsidRPr="00730D73">
        <w:rPr>
          <w:rFonts w:hint="eastAsia"/>
          <w:sz w:val="28"/>
          <w:szCs w:val="28"/>
        </w:rPr>
        <w:t>校园网内登录川北医学院科研创新服务平台</w:t>
      </w:r>
      <w:r w:rsidRPr="00131B36">
        <w:rPr>
          <w:rFonts w:hint="eastAsia"/>
          <w:sz w:val="28"/>
          <w:szCs w:val="28"/>
        </w:rPr>
        <w:t>点击注册</w:t>
      </w:r>
      <w:r w:rsidRPr="00730D73"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网址：</w:t>
      </w:r>
      <w:r w:rsidRPr="00730D73">
        <w:rPr>
          <w:sz w:val="28"/>
          <w:szCs w:val="28"/>
        </w:rPr>
        <w:t>http://211.83.41.133:8080/userAction!to_login.action）</w:t>
      </w:r>
    </w:p>
    <w:p w14:paraId="3690F860" w14:textId="77777777" w:rsidR="009C04FF" w:rsidRPr="00131B36" w:rsidRDefault="009C04FF" w:rsidP="009C04FF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3F39A3A5" wp14:editId="2147C22A">
            <wp:extent cx="5493385" cy="270899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01874" cy="271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5577C" w14:textId="77777777" w:rsidR="009C04FF" w:rsidRDefault="009C04FF" w:rsidP="009C04FF">
      <w:pPr>
        <w:ind w:firstLine="560"/>
        <w:rPr>
          <w:sz w:val="28"/>
          <w:szCs w:val="28"/>
        </w:rPr>
      </w:pPr>
      <w:r w:rsidRPr="00131B36">
        <w:rPr>
          <w:rFonts w:hint="eastAsia"/>
          <w:sz w:val="28"/>
          <w:szCs w:val="28"/>
        </w:rPr>
        <w:t>2、</w:t>
      </w:r>
      <w:r>
        <w:rPr>
          <w:rFonts w:hint="eastAsia"/>
          <w:sz w:val="28"/>
          <w:szCs w:val="28"/>
        </w:rPr>
        <w:t>在弹出对话框中输入工号或者手机号码</w:t>
      </w:r>
      <w:r w:rsidRPr="00131B36">
        <w:rPr>
          <w:rFonts w:hint="eastAsia"/>
          <w:sz w:val="28"/>
          <w:szCs w:val="28"/>
        </w:rPr>
        <w:t>检查账号是否已经存在</w:t>
      </w:r>
      <w:r>
        <w:rPr>
          <w:rFonts w:hint="eastAsia"/>
          <w:sz w:val="28"/>
          <w:szCs w:val="28"/>
        </w:rPr>
        <w:t>。</w:t>
      </w:r>
    </w:p>
    <w:p w14:paraId="664A1D5E" w14:textId="77777777" w:rsidR="009C04FF" w:rsidRDefault="009C04FF" w:rsidP="009C04FF">
      <w:pPr>
        <w:ind w:firstLine="560"/>
        <w:rPr>
          <w:sz w:val="28"/>
          <w:szCs w:val="28"/>
        </w:rPr>
      </w:pPr>
      <w:r>
        <w:rPr>
          <w:noProof/>
        </w:rPr>
        <w:drawing>
          <wp:inline distT="0" distB="0" distL="0" distR="0" wp14:anchorId="58F09B33" wp14:editId="217EDA7B">
            <wp:extent cx="5274310" cy="2853055"/>
            <wp:effectExtent l="0" t="0" r="254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5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6528D" w14:textId="49F6965E" w:rsidR="009C04FF" w:rsidRPr="00131B36" w:rsidRDefault="009C04FF" w:rsidP="00E635E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3、如已经存在账号，请联系管理员（冷佳员，电话：1</w:t>
      </w:r>
      <w:r>
        <w:rPr>
          <w:sz w:val="28"/>
          <w:szCs w:val="28"/>
        </w:rPr>
        <w:t>8784692346</w:t>
      </w:r>
      <w:r>
        <w:rPr>
          <w:rFonts w:hint="eastAsia"/>
          <w:sz w:val="28"/>
          <w:szCs w:val="28"/>
        </w:rPr>
        <w:t>）进行密码找回</w:t>
      </w:r>
      <w:r w:rsidR="00E635E9"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</w:rPr>
        <w:t>否则请录入姓名，单位，手机号后等待审核。</w:t>
      </w:r>
    </w:p>
    <w:p w14:paraId="02B237E2" w14:textId="77777777" w:rsidR="006E1021" w:rsidRPr="00E635E9" w:rsidRDefault="006E1021"/>
    <w:sectPr w:rsidR="006E1021" w:rsidRPr="00E635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CB672" w14:textId="77777777" w:rsidR="00141986" w:rsidRDefault="00141986" w:rsidP="00E635E9">
      <w:r>
        <w:separator/>
      </w:r>
    </w:p>
  </w:endnote>
  <w:endnote w:type="continuationSeparator" w:id="0">
    <w:p w14:paraId="49E9DB5E" w14:textId="77777777" w:rsidR="00141986" w:rsidRDefault="00141986" w:rsidP="00E63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3CD5F" w14:textId="77777777" w:rsidR="00141986" w:rsidRDefault="00141986" w:rsidP="00E635E9">
      <w:r>
        <w:separator/>
      </w:r>
    </w:p>
  </w:footnote>
  <w:footnote w:type="continuationSeparator" w:id="0">
    <w:p w14:paraId="7DC3AE39" w14:textId="77777777" w:rsidR="00141986" w:rsidRDefault="00141986" w:rsidP="00E635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4FF"/>
    <w:rsid w:val="00141986"/>
    <w:rsid w:val="006E1021"/>
    <w:rsid w:val="009C04FF"/>
    <w:rsid w:val="00E6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B0FDB2"/>
  <w15:chartTrackingRefBased/>
  <w15:docId w15:val="{208383D3-730F-41B9-8632-010C4300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04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35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35E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35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35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changqiang</dc:creator>
  <cp:keywords/>
  <dc:description/>
  <cp:lastModifiedBy>wu changqiang</cp:lastModifiedBy>
  <cp:revision>2</cp:revision>
  <dcterms:created xsi:type="dcterms:W3CDTF">2022-09-30T07:21:00Z</dcterms:created>
  <dcterms:modified xsi:type="dcterms:W3CDTF">2022-09-30T07:28:00Z</dcterms:modified>
</cp:coreProperties>
</file>